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63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F31DDA">
        <w:tc>
          <w:tcPr>
            <w:tcW w:w="457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3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F31DDA">
        <w:tc>
          <w:tcPr>
            <w:tcW w:w="457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63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F31DDA">
        <w:tc>
          <w:tcPr>
            <w:tcW w:w="457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63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F31DDA">
        <w:tc>
          <w:tcPr>
            <w:tcW w:w="457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63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F31DDA">
        <w:tc>
          <w:tcPr>
            <w:tcW w:w="457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63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F31DDA">
        <w:tc>
          <w:tcPr>
            <w:tcW w:w="457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3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F31DDA">
        <w:tc>
          <w:tcPr>
            <w:tcW w:w="457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35" w:type="dxa"/>
          </w:tcPr>
          <w:p w14:paraId="78DA8DA9" w14:textId="3992A4EB" w:rsidR="00260A6A" w:rsidRPr="00F31DDA" w:rsidRDefault="00B3281C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14:paraId="17B4EB1C" w14:textId="77777777" w:rsidR="00D031E6" w:rsidRPr="00F31DDA" w:rsidRDefault="00D031E6" w:rsidP="001B469A">
      <w:pPr>
        <w:jc w:val="center"/>
        <w:rPr>
          <w:rFonts w:ascii="Arial" w:hAnsi="Arial"/>
          <w:b/>
          <w:sz w:val="20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74900367" w:rsidR="00D031E6" w:rsidRPr="00F31DDA" w:rsidRDefault="00D031E6" w:rsidP="009C0A5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 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3C6EEC">
              <w:rPr>
                <w:rFonts w:ascii="Arial" w:hAnsi="Arial"/>
                <w:b/>
                <w:sz w:val="20"/>
              </w:rPr>
              <w:t>,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4A5A7D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ценных бумаг и дата его присвоения -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41303338В от 07 марта 2014 г.</w:t>
            </w:r>
            <w:r w:rsidR="005537AC">
              <w:rPr>
                <w:rFonts w:ascii="Arial" w:hAnsi="Arial"/>
                <w:b/>
                <w:sz w:val="20"/>
              </w:rPr>
              <w:t xml:space="preserve">, </w:t>
            </w:r>
            <w:r w:rsidR="003C6EEC">
              <w:rPr>
                <w:rFonts w:ascii="Arial" w:hAnsi="Arial"/>
                <w:b/>
                <w:sz w:val="20"/>
              </w:rPr>
              <w:t xml:space="preserve">международный код </w:t>
            </w:r>
            <w:r w:rsidR="003C6EEC">
              <w:rPr>
                <w:rFonts w:ascii="Arial" w:hAnsi="Arial"/>
                <w:b/>
                <w:sz w:val="20"/>
                <w:lang w:val="en-US"/>
              </w:rPr>
              <w:t>ISIN</w:t>
            </w:r>
            <w:r w:rsidR="003C6EEC" w:rsidRPr="003C6EEC">
              <w:rPr>
                <w:rFonts w:ascii="Arial" w:hAnsi="Arial"/>
                <w:b/>
                <w:sz w:val="20"/>
              </w:rPr>
              <w:t xml:space="preserve"> - RU000A0JUV81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55F925D4" w:rsidR="00D031E6" w:rsidRPr="00F31DDA" w:rsidRDefault="00D031E6" w:rsidP="009C0A5B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3C6EEC">
              <w:rPr>
                <w:rFonts w:ascii="Arial" w:hAnsi="Arial"/>
                <w:sz w:val="20"/>
              </w:rPr>
              <w:t>,</w:t>
            </w:r>
            <w:r w:rsidR="002B37A5" w:rsidRPr="00F31DDA">
              <w:rPr>
                <w:rFonts w:ascii="Arial" w:hAnsi="Arial"/>
                <w:sz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  <w:bookmarkStart w:id="0" w:name="_GoBack"/>
            <w:bookmarkEnd w:id="0"/>
          </w:p>
          <w:p w14:paraId="53917A7D" w14:textId="6E0A4031" w:rsidR="005F6249" w:rsidRPr="00F31DDA" w:rsidRDefault="003F6EE2" w:rsidP="009C0A5B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31DDA">
              <w:rPr>
                <w:rFonts w:ascii="Arial" w:hAnsi="Arial"/>
                <w:color w:val="000000"/>
                <w:sz w:val="20"/>
              </w:rPr>
              <w:t>м эмитента:</w:t>
            </w:r>
          </w:p>
          <w:p w14:paraId="0F14F14B" w14:textId="6EC74C86" w:rsidR="005F6249" w:rsidRPr="005537AC" w:rsidRDefault="00B54F0C" w:rsidP="009C0A5B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начала </w:t>
            </w:r>
            <w:r w:rsidR="00F123D7">
              <w:rPr>
                <w:rFonts w:ascii="Arial" w:hAnsi="Arial"/>
                <w:b/>
                <w:sz w:val="20"/>
              </w:rPr>
              <w:t>с</w:t>
            </w:r>
            <w:r w:rsidR="00392C52">
              <w:rPr>
                <w:rFonts w:ascii="Arial" w:hAnsi="Arial"/>
                <w:b/>
                <w:sz w:val="20"/>
              </w:rPr>
              <w:t>едьмого</w:t>
            </w:r>
            <w:r w:rsidR="003F6EE2"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01 </w:t>
            </w:r>
            <w:r w:rsidR="00392C52">
              <w:rPr>
                <w:rFonts w:ascii="Arial" w:hAnsi="Arial"/>
                <w:b/>
                <w:sz w:val="20"/>
              </w:rPr>
              <w:t>октября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 201</w:t>
            </w:r>
            <w:r w:rsidR="00F123D7">
              <w:rPr>
                <w:rFonts w:ascii="Arial" w:hAnsi="Arial"/>
                <w:b/>
                <w:sz w:val="20"/>
              </w:rPr>
              <w:t>7</w:t>
            </w:r>
            <w:r w:rsidR="003D3FBA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5E674B37" w:rsidR="003F6EE2" w:rsidRPr="00260A6A" w:rsidRDefault="003F6EE2" w:rsidP="009C0A5B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окончания </w:t>
            </w:r>
            <w:r w:rsidR="00392C52">
              <w:rPr>
                <w:rFonts w:ascii="Arial" w:hAnsi="Arial"/>
                <w:b/>
                <w:sz w:val="20"/>
              </w:rPr>
              <w:t>седьмого</w:t>
            </w:r>
            <w:r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92C52">
              <w:rPr>
                <w:rFonts w:ascii="Arial" w:hAnsi="Arial"/>
                <w:b/>
                <w:sz w:val="20"/>
              </w:rPr>
              <w:t>апреля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F31DDA">
              <w:rPr>
                <w:rFonts w:ascii="Arial" w:hAnsi="Arial"/>
                <w:b/>
                <w:sz w:val="20"/>
              </w:rPr>
              <w:t>201</w:t>
            </w:r>
            <w:r w:rsidR="00392C52">
              <w:rPr>
                <w:rFonts w:ascii="Arial" w:hAnsi="Arial"/>
                <w:b/>
                <w:sz w:val="20"/>
              </w:rPr>
              <w:t>8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9C0A5B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9C0A5B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6C3B5CA4" w:rsidR="00B47C07" w:rsidRPr="00F31DDA" w:rsidRDefault="002B37A5" w:rsidP="009C0A5B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392C52">
              <w:rPr>
                <w:rFonts w:ascii="Arial" w:hAnsi="Arial"/>
                <w:b/>
              </w:rPr>
              <w:t>7</w:t>
            </w:r>
            <w:r w:rsidR="00F123D7">
              <w:rPr>
                <w:rFonts w:ascii="Arial" w:hAnsi="Arial"/>
                <w:b/>
              </w:rPr>
              <w:t>-ой</w:t>
            </w:r>
            <w:r w:rsidRPr="00F31DDA">
              <w:rPr>
                <w:rFonts w:ascii="Arial" w:hAnsi="Arial"/>
                <w:b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</w:rPr>
              <w:t>23</w:t>
            </w:r>
            <w:r w:rsidR="00392C52">
              <w:rPr>
                <w:rFonts w:ascii="Arial" w:hAnsi="Arial"/>
                <w:b/>
              </w:rPr>
              <w:t>1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198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506</w:t>
            </w:r>
            <w:r w:rsidR="00B47C07" w:rsidRPr="00F31DDA">
              <w:rPr>
                <w:rFonts w:ascii="Arial" w:hAnsi="Arial"/>
                <w:b/>
              </w:rPr>
              <w:t>,</w:t>
            </w:r>
            <w:r w:rsidR="00392C52">
              <w:rPr>
                <w:rFonts w:ascii="Arial" w:hAnsi="Arial"/>
                <w:b/>
              </w:rPr>
              <w:t>88</w:t>
            </w:r>
            <w:r w:rsidR="00B47C07" w:rsidRPr="00F31DDA">
              <w:rPr>
                <w:rFonts w:ascii="Arial" w:hAnsi="Arial"/>
                <w:b/>
              </w:rPr>
              <w:t xml:space="preserve"> (</w:t>
            </w:r>
            <w:r w:rsidR="003D3FBA">
              <w:rPr>
                <w:rFonts w:ascii="Arial" w:hAnsi="Arial"/>
                <w:b/>
              </w:rPr>
              <w:t xml:space="preserve">Двести тридцать </w:t>
            </w:r>
            <w:r w:rsidR="00392C52">
              <w:rPr>
                <w:rFonts w:ascii="Arial" w:hAnsi="Arial"/>
                <w:b/>
              </w:rPr>
              <w:t xml:space="preserve">один </w:t>
            </w:r>
            <w:r w:rsidR="00B47C07" w:rsidRPr="00F31DDA">
              <w:rPr>
                <w:rFonts w:ascii="Arial" w:hAnsi="Arial"/>
                <w:b/>
              </w:rPr>
              <w:t>миллион</w:t>
            </w:r>
            <w:r w:rsidR="00392C52">
              <w:rPr>
                <w:rFonts w:ascii="Arial" w:hAnsi="Arial"/>
                <w:b/>
              </w:rPr>
              <w:t xml:space="preserve"> сто девяносто восемь тысяч пятьсот шесть</w:t>
            </w:r>
            <w:r w:rsidR="003D3FB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88</w:t>
            </w:r>
            <w:r w:rsidR="00B47C07" w:rsidRPr="00F31DDA">
              <w:rPr>
                <w:rFonts w:ascii="Arial" w:hAnsi="Arial"/>
                <w:b/>
              </w:rPr>
              <w:t>/100) рублей;</w:t>
            </w:r>
          </w:p>
          <w:p w14:paraId="009010B9" w14:textId="0546DDAD" w:rsidR="002B37A5" w:rsidRPr="00F31DDA" w:rsidRDefault="002B37A5" w:rsidP="009C0A5B">
            <w:pPr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6CBCE411" w:rsidR="00B924E8" w:rsidRPr="00F31DDA" w:rsidRDefault="002B37A5" w:rsidP="009C0A5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92C52">
              <w:rPr>
                <w:rFonts w:ascii="Arial" w:hAnsi="Arial"/>
                <w:b/>
                <w:sz w:val="20"/>
              </w:rPr>
              <w:t>7</w:t>
            </w:r>
            <w:r w:rsidR="00F123D7">
              <w:rPr>
                <w:rFonts w:ascii="Arial" w:hAnsi="Arial"/>
                <w:b/>
                <w:sz w:val="20"/>
              </w:rPr>
              <w:t>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48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3D3FBA">
              <w:rPr>
                <w:rFonts w:ascii="Arial" w:hAnsi="Arial"/>
                <w:b/>
                <w:sz w:val="20"/>
              </w:rPr>
              <w:t>Сорок восемь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92C52">
              <w:rPr>
                <w:rFonts w:ascii="Arial" w:hAnsi="Arial"/>
                <w:b/>
                <w:sz w:val="20"/>
              </w:rPr>
              <w:t>12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92C52">
              <w:rPr>
                <w:rFonts w:ascii="Arial" w:hAnsi="Arial"/>
                <w:b/>
                <w:sz w:val="20"/>
              </w:rPr>
              <w:t>Двенадцать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9C0A5B">
            <w:pPr>
              <w:pStyle w:val="ConsNonformat"/>
              <w:widowControl/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2E1287A9" w:rsidR="00B924E8" w:rsidRPr="00F31DDA" w:rsidRDefault="002B37A5" w:rsidP="009C0A5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92C52">
              <w:rPr>
                <w:rFonts w:ascii="Arial" w:hAnsi="Arial"/>
                <w:b/>
                <w:sz w:val="20"/>
              </w:rPr>
              <w:t>7</w:t>
            </w:r>
            <w:r w:rsidR="00F123D7">
              <w:rPr>
                <w:rFonts w:ascii="Arial" w:hAnsi="Arial"/>
                <w:b/>
                <w:sz w:val="20"/>
              </w:rPr>
              <w:t>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 </w:t>
            </w:r>
            <w:r w:rsidR="003D3FBA">
              <w:rPr>
                <w:rFonts w:ascii="Arial" w:hAnsi="Arial"/>
                <w:b/>
                <w:sz w:val="20"/>
              </w:rPr>
              <w:t>9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3D3FBA">
              <w:rPr>
                <w:rFonts w:ascii="Arial" w:hAnsi="Arial"/>
                <w:b/>
                <w:sz w:val="20"/>
              </w:rPr>
              <w:t>65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Девять целых шестьдесят пять</w:t>
            </w:r>
            <w:r w:rsidR="006971F6" w:rsidRPr="00F31DDA">
              <w:rPr>
                <w:rFonts w:ascii="Arial" w:hAnsi="Arial"/>
                <w:b/>
                <w:sz w:val="20"/>
              </w:rPr>
              <w:t xml:space="preserve">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9C0A5B">
            <w:pPr>
              <w:adjustRightInd w:val="0"/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9C0A5B">
            <w:pPr>
              <w:adjustRightInd w:val="0"/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341B9B84" w:rsidR="00C8211D" w:rsidRPr="00F31DDA" w:rsidRDefault="00C8211D" w:rsidP="009C0A5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92C52">
              <w:rPr>
                <w:rFonts w:ascii="Arial" w:hAnsi="Arial"/>
                <w:b/>
                <w:sz w:val="20"/>
              </w:rPr>
              <w:t>7</w:t>
            </w:r>
            <w:r w:rsidR="00F123D7">
              <w:rPr>
                <w:rFonts w:ascii="Arial" w:hAnsi="Arial"/>
                <w:b/>
                <w:sz w:val="20"/>
              </w:rPr>
              <w:t>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 </w:t>
            </w:r>
            <w:r w:rsidR="003D3FBA">
              <w:rPr>
                <w:rFonts w:ascii="Arial" w:hAnsi="Arial"/>
                <w:b/>
                <w:sz w:val="20"/>
              </w:rPr>
              <w:t xml:space="preserve">804 624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Четыре миллиона восемьсот четыре тысячи шестьсот двадцать четыре</w:t>
            </w:r>
            <w:r w:rsidRPr="00F31DDA">
              <w:rPr>
                <w:rFonts w:ascii="Arial" w:hAnsi="Arial"/>
                <w:b/>
                <w:sz w:val="20"/>
              </w:rPr>
              <w:t>) штук</w:t>
            </w:r>
            <w:r w:rsidR="003D3FBA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>;</w:t>
            </w:r>
          </w:p>
          <w:p w14:paraId="77FB67CB" w14:textId="40FB73B9" w:rsidR="00D031E6" w:rsidRPr="00F31DDA" w:rsidRDefault="003F6EE2" w:rsidP="009C0A5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02C9DDC5" w14:textId="363633F6" w:rsidR="00136E88" w:rsidRPr="00BE41B6" w:rsidRDefault="00136E88" w:rsidP="009C0A5B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>2.7.</w:t>
            </w:r>
            <w:r w:rsidRPr="00C74D5B">
              <w:rPr>
                <w:rFonts w:ascii="Arial" w:hAnsi="Arial" w:cs="Arial"/>
                <w:sz w:val="20"/>
                <w:szCs w:val="20"/>
              </w:rPr>
              <w:t xml:space="preserve"> Дата, на которую определялись лица, имевшие право на получение доходов, выплаченных по ценным бумагам эмитента:</w:t>
            </w:r>
            <w:r w:rsidR="00BE4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C52" w:rsidRPr="00392C5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12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2C52">
              <w:rPr>
                <w:rFonts w:ascii="Arial" w:hAnsi="Arial" w:cs="Arial"/>
                <w:b/>
                <w:sz w:val="20"/>
                <w:szCs w:val="20"/>
              </w:rPr>
              <w:t>марта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92C5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дня).</w:t>
            </w:r>
          </w:p>
          <w:p w14:paraId="154D8E2F" w14:textId="036B798A" w:rsidR="00D031E6" w:rsidRPr="00F31DDA" w:rsidRDefault="003F6EE2" w:rsidP="009C0A5B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392C52">
              <w:rPr>
                <w:rFonts w:ascii="Arial" w:hAnsi="Arial"/>
                <w:b/>
              </w:rPr>
              <w:t>7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="002B37A5" w:rsidRPr="00F31DDA">
              <w:rPr>
                <w:rFonts w:ascii="Arial" w:hAnsi="Arial"/>
                <w:b/>
              </w:rPr>
              <w:t xml:space="preserve"> купонному периоду должно </w:t>
            </w:r>
            <w:r w:rsidR="002B37A5" w:rsidRPr="00F31DDA">
              <w:rPr>
                <w:rFonts w:ascii="Arial" w:hAnsi="Arial"/>
                <w:b/>
              </w:rPr>
              <w:lastRenderedPageBreak/>
              <w:t xml:space="preserve">быть исполнено </w:t>
            </w:r>
            <w:r w:rsidR="005E0FD9">
              <w:rPr>
                <w:rFonts w:ascii="Arial" w:hAnsi="Arial"/>
                <w:b/>
              </w:rPr>
              <w:t>0</w:t>
            </w:r>
            <w:r w:rsidR="00F123D7">
              <w:rPr>
                <w:rFonts w:ascii="Arial" w:hAnsi="Arial"/>
                <w:b/>
              </w:rPr>
              <w:t>2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392C52">
              <w:rPr>
                <w:rFonts w:ascii="Arial" w:hAnsi="Arial"/>
                <w:b/>
              </w:rPr>
              <w:t>апреля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392C52">
              <w:rPr>
                <w:rFonts w:ascii="Arial" w:eastAsia="SimSun" w:hAnsi="Arial"/>
                <w:b/>
              </w:rPr>
              <w:t>8</w:t>
            </w:r>
            <w:r w:rsidR="005537AC">
              <w:rPr>
                <w:rFonts w:ascii="Arial" w:eastAsia="SimSun" w:hAnsi="Arial"/>
                <w:b/>
              </w:rPr>
              <w:t xml:space="preserve"> 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9C0A5B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4E75DFCD" w14:textId="1CB0EBB7" w:rsidR="00B924E8" w:rsidRPr="00F31DDA" w:rsidRDefault="002B37A5" w:rsidP="009C0A5B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392C52">
              <w:rPr>
                <w:rFonts w:ascii="Arial" w:hAnsi="Arial"/>
                <w:b/>
              </w:rPr>
              <w:t>7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="00B30306" w:rsidRPr="00F31DDA">
              <w:rPr>
                <w:rFonts w:ascii="Arial" w:hAnsi="Arial"/>
                <w:b/>
              </w:rPr>
              <w:t xml:space="preserve"> купону, составляет </w:t>
            </w:r>
            <w:r w:rsidR="003D3FBA">
              <w:rPr>
                <w:rFonts w:ascii="Arial" w:hAnsi="Arial"/>
                <w:b/>
              </w:rPr>
              <w:t>9</w:t>
            </w:r>
            <w:r w:rsidRPr="00F31DDA">
              <w:rPr>
                <w:rFonts w:ascii="Arial" w:hAnsi="Arial"/>
                <w:b/>
              </w:rPr>
              <w:t>,</w:t>
            </w:r>
            <w:r w:rsidR="003D3FBA">
              <w:rPr>
                <w:rFonts w:ascii="Arial" w:hAnsi="Arial"/>
                <w:b/>
              </w:rPr>
              <w:t>65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392C52">
              <w:rPr>
                <w:rFonts w:ascii="Arial" w:hAnsi="Arial"/>
                <w:b/>
              </w:rPr>
              <w:t>231</w:t>
            </w:r>
            <w:r w:rsidR="00392C52" w:rsidRPr="00F31DD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198</w:t>
            </w:r>
            <w:r w:rsidR="00392C52" w:rsidRPr="00F31DD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506</w:t>
            </w:r>
            <w:r w:rsidR="00392C52" w:rsidRPr="00F31DDA">
              <w:rPr>
                <w:rFonts w:ascii="Arial" w:hAnsi="Arial"/>
                <w:b/>
              </w:rPr>
              <w:t>,</w:t>
            </w:r>
            <w:r w:rsidR="00392C52">
              <w:rPr>
                <w:rFonts w:ascii="Arial" w:hAnsi="Arial"/>
                <w:b/>
              </w:rPr>
              <w:t>88</w:t>
            </w:r>
            <w:r w:rsidR="00392C52" w:rsidRPr="00F31DDA">
              <w:rPr>
                <w:rFonts w:ascii="Arial" w:hAnsi="Arial"/>
                <w:b/>
              </w:rPr>
              <w:t xml:space="preserve"> (</w:t>
            </w:r>
            <w:r w:rsidR="00392C52">
              <w:rPr>
                <w:rFonts w:ascii="Arial" w:hAnsi="Arial"/>
                <w:b/>
              </w:rPr>
              <w:t xml:space="preserve">Двести тридцать один </w:t>
            </w:r>
            <w:r w:rsidR="00392C52" w:rsidRPr="00F31DDA">
              <w:rPr>
                <w:rFonts w:ascii="Arial" w:hAnsi="Arial"/>
                <w:b/>
              </w:rPr>
              <w:t>миллион</w:t>
            </w:r>
            <w:r w:rsidR="00392C52">
              <w:rPr>
                <w:rFonts w:ascii="Arial" w:hAnsi="Arial"/>
                <w:b/>
              </w:rPr>
              <w:t xml:space="preserve"> сто девяносто восемь тысяч пятьсот шесть 88</w:t>
            </w:r>
            <w:r w:rsidR="00392C52" w:rsidRPr="00F31DDA">
              <w:rPr>
                <w:rFonts w:ascii="Arial" w:hAnsi="Arial"/>
                <w:b/>
              </w:rPr>
              <w:t>/100) рублей;</w:t>
            </w:r>
          </w:p>
          <w:p w14:paraId="1B1796F6" w14:textId="3F820C14" w:rsidR="00B30306" w:rsidRPr="00F31DDA" w:rsidRDefault="002B37A5" w:rsidP="009C0A5B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F123D7">
              <w:rPr>
                <w:rFonts w:ascii="Arial" w:hAnsi="Arial"/>
                <w:b/>
              </w:rPr>
              <w:t>2</w:t>
            </w:r>
            <w:r w:rsidR="003C6EEC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250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944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722</w:t>
            </w:r>
            <w:r w:rsidR="003D3FBA">
              <w:rPr>
                <w:rFonts w:ascii="Arial" w:hAnsi="Arial"/>
                <w:b/>
              </w:rPr>
              <w:t>,</w:t>
            </w:r>
            <w:r w:rsidR="00392C52">
              <w:rPr>
                <w:rFonts w:ascii="Arial" w:hAnsi="Arial"/>
                <w:b/>
              </w:rPr>
              <w:t>88</w:t>
            </w:r>
            <w:r w:rsidR="00F46A35" w:rsidRPr="00F31DDA">
              <w:rPr>
                <w:rFonts w:ascii="Arial" w:hAnsi="Arial"/>
                <w:b/>
              </w:rPr>
              <w:t xml:space="preserve"> (</w:t>
            </w:r>
            <w:r w:rsidR="00F123D7">
              <w:rPr>
                <w:rFonts w:ascii="Arial" w:hAnsi="Arial"/>
                <w:b/>
              </w:rPr>
              <w:t>Два</w:t>
            </w:r>
            <w:r w:rsidR="003C6EEC">
              <w:rPr>
                <w:rFonts w:ascii="Arial" w:hAnsi="Arial"/>
                <w:b/>
              </w:rPr>
              <w:t xml:space="preserve"> миллиард</w:t>
            </w:r>
            <w:r w:rsidR="00F123D7">
              <w:rPr>
                <w:rFonts w:ascii="Arial" w:hAnsi="Arial"/>
                <w:b/>
              </w:rPr>
              <w:t>а</w:t>
            </w:r>
            <w:r w:rsidR="00392C52">
              <w:rPr>
                <w:rFonts w:ascii="Arial" w:hAnsi="Arial"/>
                <w:b/>
              </w:rPr>
              <w:t xml:space="preserve"> двести пятьдесят </w:t>
            </w:r>
            <w:r w:rsidR="003C6EEC">
              <w:rPr>
                <w:rFonts w:ascii="Arial" w:hAnsi="Arial"/>
                <w:b/>
              </w:rPr>
              <w:t>миллионов</w:t>
            </w:r>
            <w:r w:rsidR="00392C52">
              <w:rPr>
                <w:rFonts w:ascii="Arial" w:hAnsi="Arial"/>
                <w:b/>
              </w:rPr>
              <w:t xml:space="preserve"> девятьсот сорок четыре</w:t>
            </w:r>
            <w:r w:rsidR="003C6EEC">
              <w:rPr>
                <w:rFonts w:ascii="Arial" w:hAnsi="Arial"/>
                <w:b/>
              </w:rPr>
              <w:t xml:space="preserve"> тысяч</w:t>
            </w:r>
            <w:r w:rsidR="00392C52">
              <w:rPr>
                <w:rFonts w:ascii="Arial" w:hAnsi="Arial"/>
                <w:b/>
              </w:rPr>
              <w:t>и семьсот двадцать два</w:t>
            </w:r>
            <w:r w:rsidR="00672418" w:rsidRPr="00F31DDA">
              <w:rPr>
                <w:rFonts w:ascii="Arial" w:hAnsi="Arial"/>
                <w:b/>
              </w:rPr>
              <w:t xml:space="preserve"> </w:t>
            </w:r>
            <w:r w:rsidR="00392C52">
              <w:rPr>
                <w:rFonts w:ascii="Arial" w:hAnsi="Arial"/>
                <w:b/>
              </w:rPr>
              <w:t>88</w:t>
            </w:r>
            <w:r w:rsidR="00F46A35" w:rsidRPr="00F31DDA">
              <w:rPr>
                <w:rFonts w:ascii="Arial" w:hAnsi="Arial"/>
                <w:b/>
              </w:rPr>
              <w:t>/100) рублей.</w:t>
            </w:r>
          </w:p>
          <w:p w14:paraId="73072CE3" w14:textId="1FA98B58" w:rsidR="00B924E8" w:rsidRPr="00F31DDA" w:rsidRDefault="002B37A5" w:rsidP="009C0A5B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F31DDA">
              <w:rPr>
                <w:rFonts w:ascii="Arial" w:hAnsi="Arial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31DDA">
              <w:rPr>
                <w:rFonts w:ascii="Arial" w:hAnsi="Arial"/>
                <w:b/>
              </w:rPr>
              <w:t xml:space="preserve">не применимо, так как обязательство эмитента по выплате купонного дохода по </w:t>
            </w:r>
            <w:r w:rsidR="00392C52">
              <w:rPr>
                <w:rFonts w:ascii="Arial" w:hAnsi="Arial"/>
                <w:b/>
              </w:rPr>
              <w:t>7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Pr="00F31DDA">
              <w:rPr>
                <w:rFonts w:ascii="Arial" w:hAnsi="Arial"/>
                <w:b/>
              </w:rPr>
              <w:t xml:space="preserve"> купонному периоду исполнено в полном объеме.</w:t>
            </w:r>
          </w:p>
        </w:tc>
      </w:tr>
    </w:tbl>
    <w:p w14:paraId="63C88AB2" w14:textId="77777777" w:rsidR="002A7376" w:rsidRPr="00F31DDA" w:rsidRDefault="002A7376">
      <w:pPr>
        <w:pStyle w:val="Header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50AB0487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3D3FBA">
              <w:rPr>
                <w:rFonts w:ascii="Arial" w:hAnsi="Arial"/>
                <w:sz w:val="20"/>
              </w:rPr>
              <w:t>ь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5CC2AF6A" w:rsidR="00D031E6" w:rsidRPr="00F31DDA" w:rsidRDefault="003D3FBA" w:rsidP="00F5706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6E63A127" w:rsidR="00102EF9" w:rsidRPr="00F31DDA" w:rsidRDefault="00672418" w:rsidP="00392C52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0</w:t>
            </w:r>
            <w:r w:rsidR="00392C5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763E838E" w:rsidR="00D031E6" w:rsidRPr="00F31DDA" w:rsidRDefault="00392C52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4637311A" w:rsidR="00D031E6" w:rsidRPr="00F31DDA" w:rsidRDefault="00D031E6" w:rsidP="00392C52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392C52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76A0" w14:textId="77777777" w:rsidR="00B3281C" w:rsidRDefault="00B3281C">
      <w:r>
        <w:separator/>
      </w:r>
    </w:p>
  </w:endnote>
  <w:endnote w:type="continuationSeparator" w:id="0">
    <w:p w14:paraId="3997AE7D" w14:textId="77777777" w:rsidR="00B3281C" w:rsidRDefault="00B3281C">
      <w:r>
        <w:continuationSeparator/>
      </w:r>
    </w:p>
  </w:endnote>
  <w:endnote w:type="continuationNotice" w:id="1">
    <w:p w14:paraId="2B2708D4" w14:textId="77777777" w:rsidR="00B3281C" w:rsidRDefault="00B32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8F8E" w14:textId="77777777" w:rsidR="00B3281C" w:rsidRDefault="00B3281C">
      <w:r>
        <w:separator/>
      </w:r>
    </w:p>
  </w:footnote>
  <w:footnote w:type="continuationSeparator" w:id="0">
    <w:p w14:paraId="1502EEF3" w14:textId="77777777" w:rsidR="00B3281C" w:rsidRDefault="00B3281C">
      <w:r>
        <w:continuationSeparator/>
      </w:r>
    </w:p>
  </w:footnote>
  <w:footnote w:type="continuationNotice" w:id="1">
    <w:p w14:paraId="03FE4602" w14:textId="77777777" w:rsidR="00B3281C" w:rsidRDefault="00B328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1CA"/>
    <w:rsid w:val="00100928"/>
    <w:rsid w:val="00102EF9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50F64"/>
    <w:rsid w:val="0035484A"/>
    <w:rsid w:val="00355FED"/>
    <w:rsid w:val="003635B8"/>
    <w:rsid w:val="00370767"/>
    <w:rsid w:val="00370CE8"/>
    <w:rsid w:val="003777F2"/>
    <w:rsid w:val="00377C5A"/>
    <w:rsid w:val="00392C52"/>
    <w:rsid w:val="003935F4"/>
    <w:rsid w:val="003941FB"/>
    <w:rsid w:val="003A6E91"/>
    <w:rsid w:val="003B055F"/>
    <w:rsid w:val="003B197D"/>
    <w:rsid w:val="003B5AA2"/>
    <w:rsid w:val="003C5CB9"/>
    <w:rsid w:val="003C6C1A"/>
    <w:rsid w:val="003C6EEC"/>
    <w:rsid w:val="003D1517"/>
    <w:rsid w:val="003D3FBA"/>
    <w:rsid w:val="003D6506"/>
    <w:rsid w:val="003D6FAB"/>
    <w:rsid w:val="003E0EDD"/>
    <w:rsid w:val="003F522C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2A7C"/>
    <w:rsid w:val="00477DA4"/>
    <w:rsid w:val="004876BF"/>
    <w:rsid w:val="00493400"/>
    <w:rsid w:val="00497155"/>
    <w:rsid w:val="004B3A77"/>
    <w:rsid w:val="004B453B"/>
    <w:rsid w:val="004E1C77"/>
    <w:rsid w:val="004E552F"/>
    <w:rsid w:val="004E7CCD"/>
    <w:rsid w:val="004F505F"/>
    <w:rsid w:val="004F74A8"/>
    <w:rsid w:val="00522D38"/>
    <w:rsid w:val="00522F48"/>
    <w:rsid w:val="00524BAE"/>
    <w:rsid w:val="00546371"/>
    <w:rsid w:val="005537AC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B4E81"/>
    <w:rsid w:val="007C0F5A"/>
    <w:rsid w:val="007D2B7D"/>
    <w:rsid w:val="007E1322"/>
    <w:rsid w:val="00801CCD"/>
    <w:rsid w:val="008074E1"/>
    <w:rsid w:val="008114A6"/>
    <w:rsid w:val="00812856"/>
    <w:rsid w:val="008271F4"/>
    <w:rsid w:val="008279C2"/>
    <w:rsid w:val="00842044"/>
    <w:rsid w:val="00880E0F"/>
    <w:rsid w:val="0088176D"/>
    <w:rsid w:val="008904C9"/>
    <w:rsid w:val="008A6154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C0A5B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56DC0"/>
    <w:rsid w:val="00A62139"/>
    <w:rsid w:val="00A71A3C"/>
    <w:rsid w:val="00A816BD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281C"/>
    <w:rsid w:val="00B37527"/>
    <w:rsid w:val="00B47C07"/>
    <w:rsid w:val="00B513D8"/>
    <w:rsid w:val="00B54F0C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C620A"/>
    <w:rsid w:val="00BD21EA"/>
    <w:rsid w:val="00BE41B6"/>
    <w:rsid w:val="00BE4792"/>
    <w:rsid w:val="00BF6C81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1589A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B5842"/>
    <w:rsid w:val="00EB67E4"/>
    <w:rsid w:val="00ED1BBB"/>
    <w:rsid w:val="00ED27AC"/>
    <w:rsid w:val="00EE30B4"/>
    <w:rsid w:val="00EE3C24"/>
    <w:rsid w:val="00EE4631"/>
    <w:rsid w:val="00F01F22"/>
    <w:rsid w:val="00F123D7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345A-F3A4-4BFE-9A1E-2ED6BAC29D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CD9269-C0E8-407D-9AA9-119190C2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4918</Characters>
  <Application>Microsoft Office Word</Application>
  <DocSecurity>0</DocSecurity>
  <Lines>182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5684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2018-03-29T13:56:00Z</cp:lastPrinted>
  <dcterms:created xsi:type="dcterms:W3CDTF">2018-03-29T13:58:00Z</dcterms:created>
  <dcterms:modified xsi:type="dcterms:W3CDTF">2018-04-02T10:01:00Z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ae93b148-9c84-4bfe-9bd2-596b6dba7a2b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